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20" w:lineRule="exact"/>
        <w:jc w:val="left"/>
        <w:rPr>
          <w:rFonts w:hint="eastAsia" w:ascii="黑体" w:hAnsi="黑体" w:eastAsia="黑体" w:cs="黑体"/>
          <w:color w:val="auto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auto"/>
          <w:kern w:val="0"/>
          <w:sz w:val="32"/>
          <w:szCs w:val="32"/>
        </w:rPr>
        <w:t>附件</w:t>
      </w:r>
    </w:p>
    <w:p>
      <w:pPr>
        <w:snapToGrid w:val="0"/>
        <w:spacing w:line="68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  <w:t>建筑业企业资质动态核查整改合格企业报表</w:t>
      </w:r>
    </w:p>
    <w:p>
      <w:pPr>
        <w:snapToGrid w:val="0"/>
        <w:spacing w:line="680" w:lineRule="exact"/>
        <w:jc w:val="left"/>
        <w:rPr>
          <w:rFonts w:hint="default" w:ascii="仿宋_GB2312" w:hAnsi="仿宋_GB2312" w:eastAsia="仿宋_GB2312" w:cs="仿宋_GB2312"/>
          <w:color w:val="auto"/>
          <w:sz w:val="28"/>
          <w:szCs w:val="28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填报单位（公章）：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single"/>
        </w:rPr>
        <w:t xml:space="preserve">                     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singl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none"/>
          <w:lang w:val="en-US" w:eastAsia="zh-CN"/>
        </w:rPr>
        <w:t xml:space="preserve">                            编号：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single"/>
          <w:lang w:val="en-US" w:eastAsia="zh-CN"/>
        </w:rPr>
        <w:t xml:space="preserve">     </w:t>
      </w:r>
    </w:p>
    <w:tbl>
      <w:tblPr>
        <w:tblStyle w:val="4"/>
        <w:tblW w:w="1440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0"/>
        <w:gridCol w:w="2025"/>
        <w:gridCol w:w="1942"/>
        <w:gridCol w:w="2325"/>
        <w:gridCol w:w="1410"/>
        <w:gridCol w:w="3105"/>
        <w:gridCol w:w="2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_GB2312" w:hAnsi="仿宋_GB2312" w:eastAsia="仿宋_GB2312" w:cs="仿宋_GB2312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</w:rPr>
              <w:t>序号</w:t>
            </w:r>
          </w:p>
        </w:tc>
        <w:tc>
          <w:tcPr>
            <w:tcW w:w="2025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_GB2312" w:hAnsi="仿宋_GB2312" w:eastAsia="仿宋_GB2312" w:cs="仿宋_GB2312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</w:rPr>
              <w:t>企业名称</w:t>
            </w:r>
          </w:p>
        </w:tc>
        <w:tc>
          <w:tcPr>
            <w:tcW w:w="1942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_GB2312" w:hAnsi="仿宋_GB2312" w:eastAsia="仿宋_GB2312" w:cs="仿宋_GB2312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</w:rPr>
              <w:t>企业注册地</w:t>
            </w:r>
          </w:p>
        </w:tc>
        <w:tc>
          <w:tcPr>
            <w:tcW w:w="2325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_GB2312" w:hAnsi="仿宋_GB2312" w:eastAsia="仿宋_GB2312" w:cs="仿宋_GB2312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</w:rPr>
              <w:t>本次新增建造师姓名、证书编号</w:t>
            </w:r>
          </w:p>
        </w:tc>
        <w:tc>
          <w:tcPr>
            <w:tcW w:w="1410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_GB2312" w:hAnsi="仿宋_GB2312" w:eastAsia="仿宋_GB2312" w:cs="仿宋_GB2312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</w:rPr>
              <w:t>转入时间</w:t>
            </w:r>
          </w:p>
        </w:tc>
        <w:tc>
          <w:tcPr>
            <w:tcW w:w="3105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_GB2312" w:hAnsi="仿宋_GB2312" w:eastAsia="仿宋_GB2312" w:cs="仿宋_GB2312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</w:rPr>
              <w:t xml:space="preserve">原企业名称、企业目前建造师数量达标情况 </w:t>
            </w:r>
          </w:p>
        </w:tc>
        <w:tc>
          <w:tcPr>
            <w:tcW w:w="2820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_GB2312" w:hAnsi="仿宋_GB2312" w:eastAsia="仿宋_GB2312" w:cs="仿宋_GB2312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80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1</w:t>
            </w:r>
          </w:p>
        </w:tc>
        <w:tc>
          <w:tcPr>
            <w:tcW w:w="2025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1942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2325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1410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3105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2820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" w:hRule="atLeast"/>
        </w:trPr>
        <w:tc>
          <w:tcPr>
            <w:tcW w:w="780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2</w:t>
            </w:r>
          </w:p>
        </w:tc>
        <w:tc>
          <w:tcPr>
            <w:tcW w:w="2025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1942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2325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1410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3105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2820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80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3</w:t>
            </w:r>
          </w:p>
        </w:tc>
        <w:tc>
          <w:tcPr>
            <w:tcW w:w="2025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1942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2325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1410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3105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2820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80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4</w:t>
            </w:r>
          </w:p>
        </w:tc>
        <w:tc>
          <w:tcPr>
            <w:tcW w:w="2025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1942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2325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1410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3105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2820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780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  <w:lang w:val="e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"/>
              </w:rPr>
              <w:t>....</w:t>
            </w:r>
          </w:p>
        </w:tc>
        <w:tc>
          <w:tcPr>
            <w:tcW w:w="2025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1942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2325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1410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3105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2820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center"/>
          </w:tcPr>
          <w:p>
            <w:pPr>
              <w:snapToGrid w:val="0"/>
              <w:spacing w:line="0" w:lineRule="atLeast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说明</w:t>
            </w:r>
          </w:p>
        </w:tc>
        <w:tc>
          <w:tcPr>
            <w:tcW w:w="13627" w:type="dxa"/>
            <w:gridSpan w:val="6"/>
            <w:vAlign w:val="center"/>
          </w:tcPr>
          <w:p>
            <w:pPr>
              <w:snapToGrid w:val="0"/>
              <w:spacing w:line="0" w:lineRule="atLeast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1.“企业名称”和“企业注册地”按营业执照上内容填写。</w:t>
            </w:r>
          </w:p>
          <w:p>
            <w:pPr>
              <w:snapToGrid w:val="0"/>
              <w:spacing w:line="0" w:lineRule="atLeast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2.“本次新增建造师姓名、证书编号”、“转入时间”按浙江省建筑市场监管与诚信信息系统”更新的信息填写。</w:t>
            </w:r>
          </w:p>
          <w:p>
            <w:pPr>
              <w:snapToGrid w:val="0"/>
              <w:spacing w:line="0" w:lineRule="atLeast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3.“原企业名称”为新增建造师的原注册单位;原企业是金华市行政区域外的，无需填报其建造师数量达标情况。</w:t>
            </w:r>
          </w:p>
          <w:p>
            <w:pPr>
              <w:snapToGrid w:val="0"/>
              <w:spacing w:line="0" w:lineRule="atLeast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4.“备注”为其他需要说明的问题，如建造师“一证多专业”，企业实际建造师数量达到标准。</w:t>
            </w:r>
          </w:p>
          <w:p>
            <w:pPr>
              <w:snapToGrid w:val="0"/>
              <w:spacing w:line="0" w:lineRule="atLeast"/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5. 本表由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各县（市、区）建设行政主管部门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eastAsia="zh-CN"/>
              </w:rPr>
              <w:t>填报。</w:t>
            </w:r>
          </w:p>
        </w:tc>
      </w:tr>
    </w:tbl>
    <w:p>
      <w:pPr>
        <w:spacing w:line="560" w:lineRule="exact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</w:p>
    <w:p>
      <w:pPr>
        <w:spacing w:line="560" w:lineRule="exact"/>
        <w:rPr>
          <w:rFonts w:ascii="仿宋_GB2312" w:hAnsi="仿宋_GB2312" w:eastAsia="仿宋_GB2312" w:cs="仿宋_GB2312"/>
          <w:color w:val="auto"/>
          <w:sz w:val="28"/>
          <w:szCs w:val="28"/>
          <w:u w:val="single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经办人：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 xml:space="preserve">       联系电话：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single"/>
        </w:rPr>
        <w:t xml:space="preserve">                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 xml:space="preserve">         填报日期：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single"/>
        </w:rPr>
        <w:t xml:space="preserve">                 </w:t>
      </w:r>
    </w:p>
    <w:p>
      <w:pPr>
        <w:rPr>
          <w:rFonts w:ascii="仿宋_GB2312" w:hAnsi="仿宋_GB2312" w:eastAsia="仿宋_GB2312" w:cs="仿宋_GB2312"/>
          <w:color w:val="auto"/>
          <w:sz w:val="28"/>
          <w:szCs w:val="28"/>
        </w:rPr>
      </w:pPr>
    </w:p>
    <w:p>
      <w:pPr>
        <w:rPr>
          <w:color w:val="auto"/>
        </w:rPr>
      </w:pPr>
    </w:p>
    <w:sectPr>
      <w:footerReference r:id="rId3" w:type="default"/>
      <w:pgSz w:w="16838" w:h="11906" w:orient="landscape"/>
      <w:pgMar w:top="1800" w:right="1440" w:bottom="1800" w:left="144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dBVQXRQCAAAV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85289B"/>
    <w:rsid w:val="0004164E"/>
    <w:rsid w:val="000A171E"/>
    <w:rsid w:val="000F2B44"/>
    <w:rsid w:val="000F4195"/>
    <w:rsid w:val="001F179A"/>
    <w:rsid w:val="00237455"/>
    <w:rsid w:val="00253C20"/>
    <w:rsid w:val="00257045"/>
    <w:rsid w:val="00290456"/>
    <w:rsid w:val="002E5478"/>
    <w:rsid w:val="00341BA4"/>
    <w:rsid w:val="00370345"/>
    <w:rsid w:val="003D7FEA"/>
    <w:rsid w:val="00402D49"/>
    <w:rsid w:val="004B6937"/>
    <w:rsid w:val="0052227E"/>
    <w:rsid w:val="00592659"/>
    <w:rsid w:val="00594267"/>
    <w:rsid w:val="005A6A07"/>
    <w:rsid w:val="005D27FC"/>
    <w:rsid w:val="005E61DE"/>
    <w:rsid w:val="005F6C4C"/>
    <w:rsid w:val="00611FA6"/>
    <w:rsid w:val="00670969"/>
    <w:rsid w:val="0068205B"/>
    <w:rsid w:val="006B6F01"/>
    <w:rsid w:val="00707117"/>
    <w:rsid w:val="007800E1"/>
    <w:rsid w:val="007844A8"/>
    <w:rsid w:val="007A0075"/>
    <w:rsid w:val="007C0A38"/>
    <w:rsid w:val="008136EA"/>
    <w:rsid w:val="00843312"/>
    <w:rsid w:val="00852D8E"/>
    <w:rsid w:val="008F0287"/>
    <w:rsid w:val="009049BF"/>
    <w:rsid w:val="00981736"/>
    <w:rsid w:val="009B7BEF"/>
    <w:rsid w:val="009E04DA"/>
    <w:rsid w:val="009F7E61"/>
    <w:rsid w:val="00A31845"/>
    <w:rsid w:val="00AE4CF7"/>
    <w:rsid w:val="00BB0271"/>
    <w:rsid w:val="00BB776D"/>
    <w:rsid w:val="00BC0B1E"/>
    <w:rsid w:val="00BD7385"/>
    <w:rsid w:val="00BF7071"/>
    <w:rsid w:val="00C041B7"/>
    <w:rsid w:val="00CD225E"/>
    <w:rsid w:val="00D5077B"/>
    <w:rsid w:val="00D5369D"/>
    <w:rsid w:val="00DA181D"/>
    <w:rsid w:val="00DB40E9"/>
    <w:rsid w:val="00F31BD9"/>
    <w:rsid w:val="03F401F2"/>
    <w:rsid w:val="05B02BAF"/>
    <w:rsid w:val="07E63A75"/>
    <w:rsid w:val="0B5C7581"/>
    <w:rsid w:val="0E342104"/>
    <w:rsid w:val="0F1352F1"/>
    <w:rsid w:val="117E11FB"/>
    <w:rsid w:val="1610494B"/>
    <w:rsid w:val="19B36246"/>
    <w:rsid w:val="1F9B1270"/>
    <w:rsid w:val="21FE7095"/>
    <w:rsid w:val="2385289B"/>
    <w:rsid w:val="253B1063"/>
    <w:rsid w:val="25E415A9"/>
    <w:rsid w:val="2768415D"/>
    <w:rsid w:val="2CA94BF4"/>
    <w:rsid w:val="343F3EBB"/>
    <w:rsid w:val="37E667A8"/>
    <w:rsid w:val="3843568A"/>
    <w:rsid w:val="3AFFD8E5"/>
    <w:rsid w:val="3DA7177D"/>
    <w:rsid w:val="3DFA116D"/>
    <w:rsid w:val="3DFCBEA6"/>
    <w:rsid w:val="40250CDB"/>
    <w:rsid w:val="41AE6F07"/>
    <w:rsid w:val="431319C9"/>
    <w:rsid w:val="43186732"/>
    <w:rsid w:val="44A50646"/>
    <w:rsid w:val="453C0A7F"/>
    <w:rsid w:val="46B8748D"/>
    <w:rsid w:val="47FB1C98"/>
    <w:rsid w:val="499F2B08"/>
    <w:rsid w:val="4DC1218C"/>
    <w:rsid w:val="50F209DC"/>
    <w:rsid w:val="52A64866"/>
    <w:rsid w:val="54C33618"/>
    <w:rsid w:val="55B673AB"/>
    <w:rsid w:val="56EF5B4E"/>
    <w:rsid w:val="56F9597C"/>
    <w:rsid w:val="5729026C"/>
    <w:rsid w:val="5AC40422"/>
    <w:rsid w:val="5AD22029"/>
    <w:rsid w:val="5D083D0B"/>
    <w:rsid w:val="5DB3469D"/>
    <w:rsid w:val="64524F87"/>
    <w:rsid w:val="666D146C"/>
    <w:rsid w:val="67266BA9"/>
    <w:rsid w:val="6ADA2900"/>
    <w:rsid w:val="6C393C93"/>
    <w:rsid w:val="6CAF693A"/>
    <w:rsid w:val="6D535020"/>
    <w:rsid w:val="6DFFB563"/>
    <w:rsid w:val="6F5A1513"/>
    <w:rsid w:val="70DA6137"/>
    <w:rsid w:val="73BE12F6"/>
    <w:rsid w:val="765029E7"/>
    <w:rsid w:val="7AFAEDF1"/>
    <w:rsid w:val="7BBB2071"/>
    <w:rsid w:val="7EE8533D"/>
    <w:rsid w:val="7F7F843C"/>
    <w:rsid w:val="7FBC14B7"/>
    <w:rsid w:val="7FE9A79C"/>
    <w:rsid w:val="7FF90C3A"/>
    <w:rsid w:val="93EF505A"/>
    <w:rsid w:val="9BFABFA8"/>
    <w:rsid w:val="9FB4426A"/>
    <w:rsid w:val="BFBB5CE4"/>
    <w:rsid w:val="C77FC02B"/>
    <w:rsid w:val="CFDF6226"/>
    <w:rsid w:val="D6B5C2BA"/>
    <w:rsid w:val="D765C22E"/>
    <w:rsid w:val="DEBC85FA"/>
    <w:rsid w:val="DFD6637E"/>
    <w:rsid w:val="EFF7A129"/>
    <w:rsid w:val="F62FE0F7"/>
    <w:rsid w:val="F777B158"/>
    <w:rsid w:val="FDFDCCCB"/>
    <w:rsid w:val="FEBF2BC6"/>
    <w:rsid w:val="FFAB3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5">
    <w:name w:val="Table Grid"/>
    <w:basedOn w:val="4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162</Words>
  <Characters>924</Characters>
  <Lines>7</Lines>
  <Paragraphs>2</Paragraphs>
  <TotalTime>13</TotalTime>
  <ScaleCrop>false</ScaleCrop>
  <LinksUpToDate>false</LinksUpToDate>
  <CharactersWithSpaces>1084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2021-07-07T11:08:00Z</dcterms:created>
  <dc:creator>Administrator</dc:creator>
  <cp:lastModifiedBy>建设局</cp:lastModifiedBy>
  <cp:lastPrinted>2021-07-07T11:29:00Z</cp:lastPrinted>
  <dcterms:modified xsi:type="dcterms:W3CDTF">2021-07-07T07:01:17Z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E3F78ECDDCA642D8A2CA5B9AC4BADB50</vt:lpwstr>
  </property>
</Properties>
</file>